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C801" w14:textId="77777777" w:rsidR="009B6248" w:rsidRPr="00DA4AE2" w:rsidRDefault="009B6248" w:rsidP="00DA4AE2">
      <w:pPr>
        <w:jc w:val="center"/>
        <w:rPr>
          <w:b/>
        </w:rPr>
      </w:pPr>
      <w:r>
        <w:rPr>
          <w:b/>
        </w:rPr>
        <w:t>ULUDAG FRESH FRUIT AND VEGETABLES EXPORTERS ASSOCIATION</w:t>
      </w:r>
    </w:p>
    <w:p w14:paraId="30A3C7D3" w14:textId="77777777" w:rsidR="009B6248" w:rsidRPr="00DA4AE2" w:rsidRDefault="009B6248" w:rsidP="00DA4AE2">
      <w:pPr>
        <w:jc w:val="center"/>
        <w:rPr>
          <w:b/>
        </w:rPr>
      </w:pPr>
      <w:r>
        <w:rPr>
          <w:b/>
        </w:rPr>
        <w:t>BUYERS MISSION DRAFT PROGRAM</w:t>
      </w:r>
    </w:p>
    <w:p w14:paraId="1635ADFD" w14:textId="77777777" w:rsidR="009B6248" w:rsidRPr="00DA4AE2" w:rsidRDefault="009B6248" w:rsidP="00DA4AE2">
      <w:pPr>
        <w:jc w:val="center"/>
        <w:rPr>
          <w:b/>
        </w:rPr>
      </w:pPr>
      <w:r>
        <w:rPr>
          <w:b/>
        </w:rPr>
        <w:t>12 – 15 September</w:t>
      </w:r>
      <w:r w:rsidRPr="00DA4AE2">
        <w:rPr>
          <w:b/>
        </w:rPr>
        <w:t xml:space="preserve"> 2022</w:t>
      </w:r>
    </w:p>
    <w:p w14:paraId="24608F90" w14:textId="77777777" w:rsidR="009B6248" w:rsidRDefault="009B6248"/>
    <w:p w14:paraId="27705A2F" w14:textId="77777777" w:rsidR="009B6248" w:rsidRPr="00DA4AE2" w:rsidRDefault="009B6248">
      <w:pPr>
        <w:rPr>
          <w:b/>
        </w:rPr>
      </w:pPr>
      <w:r>
        <w:rPr>
          <w:b/>
        </w:rPr>
        <w:t>12 September</w:t>
      </w:r>
      <w:r w:rsidRPr="00DA4AE2">
        <w:rPr>
          <w:b/>
        </w:rPr>
        <w:t xml:space="preserve"> 2022, </w:t>
      </w:r>
      <w:r>
        <w:rPr>
          <w:b/>
        </w:rPr>
        <w:t>Monday</w:t>
      </w:r>
    </w:p>
    <w:p w14:paraId="1C4092DF" w14:textId="77777777" w:rsidR="009B6248" w:rsidRDefault="009B6248">
      <w:r>
        <w:t>10:00 – 20:00</w:t>
      </w:r>
      <w:r>
        <w:tab/>
        <w:t>: Transfers from Istanbul Airport to Bursa and Hotel Check –in</w:t>
      </w:r>
    </w:p>
    <w:p w14:paraId="744F27A9" w14:textId="77777777" w:rsidR="009B6248" w:rsidRPr="00DA4AE2" w:rsidRDefault="009B6248">
      <w:pPr>
        <w:rPr>
          <w:b/>
        </w:rPr>
      </w:pPr>
    </w:p>
    <w:p w14:paraId="1BB17682" w14:textId="77777777" w:rsidR="009B6248" w:rsidRDefault="009B6248">
      <w:pPr>
        <w:rPr>
          <w:b/>
        </w:rPr>
      </w:pPr>
      <w:r>
        <w:rPr>
          <w:b/>
        </w:rPr>
        <w:t>13 September</w:t>
      </w:r>
      <w:r w:rsidRPr="00DA4AE2">
        <w:rPr>
          <w:b/>
        </w:rPr>
        <w:t xml:space="preserve"> 2022, </w:t>
      </w:r>
      <w:r>
        <w:rPr>
          <w:b/>
        </w:rPr>
        <w:t>Tuesday</w:t>
      </w:r>
    </w:p>
    <w:p w14:paraId="021C134D" w14:textId="77777777" w:rsidR="009B6248" w:rsidRDefault="009B6248">
      <w:pPr>
        <w:rPr>
          <w:b/>
        </w:rPr>
      </w:pPr>
      <w:r w:rsidRPr="00E44124">
        <w:t>09:30</w:t>
      </w:r>
      <w:r w:rsidRPr="00E44124">
        <w:tab/>
      </w:r>
      <w:r w:rsidRPr="00E44124">
        <w:tab/>
        <w:t>:</w:t>
      </w:r>
      <w:r>
        <w:rPr>
          <w:b/>
        </w:rPr>
        <w:t xml:space="preserve"> </w:t>
      </w:r>
      <w:r>
        <w:t>Registration to Program</w:t>
      </w:r>
    </w:p>
    <w:p w14:paraId="0A1D1BAF" w14:textId="77777777" w:rsidR="009B6248" w:rsidRPr="003A0FCF" w:rsidRDefault="009B6248">
      <w:r>
        <w:t>10:00 – 11:00</w:t>
      </w:r>
      <w:r>
        <w:tab/>
        <w:t>: Opening Ceremony</w:t>
      </w:r>
    </w:p>
    <w:p w14:paraId="19BBD096" w14:textId="77777777" w:rsidR="009B6248" w:rsidRDefault="009B6248">
      <w:r>
        <w:t>11:00 – 12:30</w:t>
      </w:r>
      <w:r>
        <w:tab/>
        <w:t xml:space="preserve">: B2B meetings with Turkish companies </w:t>
      </w:r>
    </w:p>
    <w:p w14:paraId="553DC3F4" w14:textId="77777777" w:rsidR="009B6248" w:rsidRDefault="009B6248">
      <w:r>
        <w:t>12:30 – 13:30</w:t>
      </w:r>
      <w:r>
        <w:tab/>
        <w:t>: Lunch</w:t>
      </w:r>
    </w:p>
    <w:p w14:paraId="3D933E72" w14:textId="77777777" w:rsidR="009B6248" w:rsidRDefault="009B6248" w:rsidP="00A94D6E">
      <w:r>
        <w:t>13:30 – 17:00</w:t>
      </w:r>
      <w:r>
        <w:tab/>
        <w:t>: B2B meetings with Turkish companies</w:t>
      </w:r>
    </w:p>
    <w:p w14:paraId="54CF72A1" w14:textId="77777777" w:rsidR="009B6248" w:rsidRDefault="009B6248"/>
    <w:p w14:paraId="356D74D0" w14:textId="77777777" w:rsidR="009B6248" w:rsidRPr="00DA4AE2" w:rsidRDefault="009B6248">
      <w:pPr>
        <w:rPr>
          <w:b/>
        </w:rPr>
      </w:pPr>
      <w:r>
        <w:rPr>
          <w:b/>
        </w:rPr>
        <w:t>14 September</w:t>
      </w:r>
      <w:r w:rsidRPr="00DA4AE2">
        <w:rPr>
          <w:b/>
        </w:rPr>
        <w:t xml:space="preserve"> 2022, </w:t>
      </w:r>
      <w:r>
        <w:rPr>
          <w:b/>
        </w:rPr>
        <w:t>Wednesday</w:t>
      </w:r>
    </w:p>
    <w:p w14:paraId="43271FBC" w14:textId="77777777" w:rsidR="009B6248" w:rsidRDefault="009B6248">
      <w:r>
        <w:t>08:30</w:t>
      </w:r>
      <w:r>
        <w:tab/>
      </w:r>
      <w:r>
        <w:tab/>
        <w:t>: Departure from the Hotel</w:t>
      </w:r>
    </w:p>
    <w:p w14:paraId="4EF956C6" w14:textId="77777777" w:rsidR="009B6248" w:rsidRDefault="009B6248">
      <w:r>
        <w:t>09:00 – 10:00</w:t>
      </w:r>
      <w:r>
        <w:tab/>
        <w:t>: Visit of Fig Orchard (Bursa / Karabalçık)</w:t>
      </w:r>
    </w:p>
    <w:p w14:paraId="4E82BDD9" w14:textId="77777777" w:rsidR="009B6248" w:rsidRDefault="009B6248">
      <w:r>
        <w:t>10:30 -</w:t>
      </w:r>
      <w:r>
        <w:tab/>
        <w:t>12:00</w:t>
      </w:r>
      <w:r>
        <w:tab/>
        <w:t xml:space="preserve">: Visit of Pear Orchard (Bursa / Gürsu) </w:t>
      </w:r>
    </w:p>
    <w:p w14:paraId="08BA1875" w14:textId="77777777" w:rsidR="009B6248" w:rsidRDefault="009B6248" w:rsidP="00DA4AE2">
      <w:r w:rsidRPr="00DA4AE2">
        <w:t>1</w:t>
      </w:r>
      <w:r>
        <w:t>2</w:t>
      </w:r>
      <w:r w:rsidRPr="00DA4AE2">
        <w:t>:30 – 1</w:t>
      </w:r>
      <w:r>
        <w:t>3</w:t>
      </w:r>
      <w:r w:rsidRPr="00DA4AE2">
        <w:t>:30</w:t>
      </w:r>
      <w:r w:rsidRPr="00DA4AE2">
        <w:tab/>
        <w:t xml:space="preserve">: </w:t>
      </w:r>
      <w:r>
        <w:t xml:space="preserve">Lunch </w:t>
      </w:r>
    </w:p>
    <w:p w14:paraId="6649062F" w14:textId="77777777" w:rsidR="009B6248" w:rsidRDefault="009B6248" w:rsidP="00DA4AE2">
      <w:pPr>
        <w:rPr>
          <w:rFonts w:cs="Calibri"/>
        </w:rPr>
      </w:pPr>
      <w:r>
        <w:t>14:00 – 15:00</w:t>
      </w:r>
      <w:r>
        <w:tab/>
        <w:t xml:space="preserve">: Visit of Raspberry Orchard (Bursa / Kozluören) </w:t>
      </w:r>
    </w:p>
    <w:p w14:paraId="1A7F366F" w14:textId="77777777" w:rsidR="009B6248" w:rsidRDefault="009B6248" w:rsidP="00DA4AE2">
      <w:r>
        <w:t>15:30 – 16:30</w:t>
      </w:r>
      <w:r>
        <w:tab/>
        <w:t>: Visit of Blueberry Orchard (Bursa / İnegöl)</w:t>
      </w:r>
    </w:p>
    <w:p w14:paraId="1D57EF62" w14:textId="77777777" w:rsidR="009B6248" w:rsidRDefault="009B6248" w:rsidP="00DA4AE2">
      <w:r>
        <w:t xml:space="preserve">16:30 – 17:30 </w:t>
      </w:r>
      <w:r>
        <w:tab/>
        <w:t>: Return to the hotel</w:t>
      </w:r>
    </w:p>
    <w:p w14:paraId="518738C6" w14:textId="77777777" w:rsidR="009B6248" w:rsidRDefault="009B6248" w:rsidP="00DA4AE2">
      <w:pPr>
        <w:rPr>
          <w:rFonts w:cs="Calibri"/>
          <w:b/>
        </w:rPr>
      </w:pPr>
    </w:p>
    <w:p w14:paraId="4B99EA48" w14:textId="77777777" w:rsidR="009B6248" w:rsidRPr="00DA4AE2" w:rsidRDefault="009B6248" w:rsidP="00DA4AE2">
      <w:pPr>
        <w:rPr>
          <w:rFonts w:cs="Calibri"/>
          <w:b/>
        </w:rPr>
      </w:pPr>
      <w:r>
        <w:rPr>
          <w:rFonts w:cs="Calibri"/>
          <w:b/>
        </w:rPr>
        <w:t>15 September 2022</w:t>
      </w:r>
      <w:r w:rsidRPr="00DA4AE2">
        <w:rPr>
          <w:rFonts w:cs="Calibri"/>
          <w:b/>
        </w:rPr>
        <w:t xml:space="preserve">, </w:t>
      </w:r>
      <w:r>
        <w:rPr>
          <w:rFonts w:cs="Calibri"/>
          <w:b/>
        </w:rPr>
        <w:t>Thursday</w:t>
      </w:r>
    </w:p>
    <w:p w14:paraId="6ABDAAA3" w14:textId="77777777" w:rsidR="009B6248" w:rsidRDefault="009B6248" w:rsidP="00DA4AE2">
      <w:pPr>
        <w:rPr>
          <w:rFonts w:cs="Calibri"/>
        </w:rPr>
      </w:pPr>
      <w:r>
        <w:rPr>
          <w:rFonts w:cs="Calibri"/>
        </w:rPr>
        <w:t>10:00 – 12:30</w:t>
      </w:r>
      <w:r>
        <w:rPr>
          <w:rFonts w:cs="Calibri"/>
        </w:rPr>
        <w:tab/>
        <w:t>: Check – out from the Hotel and transfers to the Istanbul Airport</w:t>
      </w:r>
    </w:p>
    <w:p w14:paraId="0948314B" w14:textId="77777777" w:rsidR="009B6248" w:rsidRDefault="009B6248" w:rsidP="00DA4AE2">
      <w:pPr>
        <w:rPr>
          <w:rFonts w:cs="Calibri"/>
        </w:rPr>
      </w:pPr>
    </w:p>
    <w:p w14:paraId="3197CA50" w14:textId="77777777" w:rsidR="009B6248" w:rsidRDefault="009B6248"/>
    <w:sectPr w:rsidR="009B6248" w:rsidSect="0078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3D66"/>
    <w:multiLevelType w:val="hybridMultilevel"/>
    <w:tmpl w:val="283E2626"/>
    <w:lvl w:ilvl="0" w:tplc="DD2203C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47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77"/>
    <w:rsid w:val="00082C0E"/>
    <w:rsid w:val="000D1468"/>
    <w:rsid w:val="00171708"/>
    <w:rsid w:val="002110E3"/>
    <w:rsid w:val="00361F37"/>
    <w:rsid w:val="003A0FCF"/>
    <w:rsid w:val="003B607F"/>
    <w:rsid w:val="00552F17"/>
    <w:rsid w:val="00623503"/>
    <w:rsid w:val="00630D37"/>
    <w:rsid w:val="006A019C"/>
    <w:rsid w:val="006C4E77"/>
    <w:rsid w:val="00782765"/>
    <w:rsid w:val="0088638B"/>
    <w:rsid w:val="008A0A9E"/>
    <w:rsid w:val="00922A89"/>
    <w:rsid w:val="009B6248"/>
    <w:rsid w:val="009E575D"/>
    <w:rsid w:val="009F6E74"/>
    <w:rsid w:val="00A94D6E"/>
    <w:rsid w:val="00B679EE"/>
    <w:rsid w:val="00D271D7"/>
    <w:rsid w:val="00D7783D"/>
    <w:rsid w:val="00DA4AE2"/>
    <w:rsid w:val="00E44124"/>
    <w:rsid w:val="00F471E5"/>
    <w:rsid w:val="00F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695C2"/>
  <w15:docId w15:val="{F00EA9CF-06A7-4110-A65D-2514CCE9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765"/>
    <w:pPr>
      <w:spacing w:after="160" w:line="259" w:lineRule="auto"/>
    </w:pPr>
    <w:rPr>
      <w:lang w:val="tr-T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A4AE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3A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0FC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3A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ULUDAG FRESH FRUIT AND VEGETABLES EXPORTERS ASSOCIATION</dc:title>
  <dc:subject/>
  <dc:creator>Ugur ASLANTAS</dc:creator>
  <cp:keywords/>
  <dc:description/>
  <cp:lastModifiedBy>Kriston Katalin</cp:lastModifiedBy>
  <cp:revision>2</cp:revision>
  <cp:lastPrinted>2022-07-22T07:56:00Z</cp:lastPrinted>
  <dcterms:created xsi:type="dcterms:W3CDTF">2022-09-02T08:58:00Z</dcterms:created>
  <dcterms:modified xsi:type="dcterms:W3CDTF">2022-09-02T08:58:00Z</dcterms:modified>
</cp:coreProperties>
</file>