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FELHATALMAZÓ LEVÉL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(számlavezető neve és címe)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Megbízom/megbízzuk Önöket az alább megjelölt fizetési számlánk terhére az alább megnevezett Kedvezményezett által benyújtandó beszedési megbízás(ok) teljesítésére a következőkben foglalt feltételekkel:</w:t>
      </w:r>
    </w:p>
    <w:p w:rsidR="00A03D56" w:rsidRPr="00A03D56" w:rsidRDefault="00A03D56" w:rsidP="00A03D5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2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5106"/>
      </w:tblGrid>
      <w:tr w:rsidR="00A03D56" w:rsidRPr="00A03D56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Fizető fél számlatulajdonos megnevezése: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D56" w:rsidRPr="00A03D56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Felhatalmazással érintett fizetési számlájának pénzforgalmi jelzőszáma: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D56" w:rsidRPr="00A03D56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Kedvezményezett neve: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614">
              <w:rPr>
                <w:rFonts w:ascii="Times New Roman" w:hAnsi="Times New Roman" w:cs="Times New Roman"/>
                <w:sz w:val="24"/>
                <w:szCs w:val="24"/>
              </w:rPr>
              <w:t>Csongrád Megyei Kereskedelmi és Iparkamara</w:t>
            </w:r>
          </w:p>
        </w:tc>
      </w:tr>
      <w:tr w:rsidR="00A03D56" w:rsidRPr="00A03D56" w:rsidTr="00A03D56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6"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Kedvezményezett fizetési számlájának pénzforgalmi jelzőszáma: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6" w:rsidRPr="00A03D56" w:rsidRDefault="00A03D56" w:rsidP="00A03D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614">
              <w:rPr>
                <w:rFonts w:ascii="Times New Roman" w:hAnsi="Times New Roman" w:cs="Times New Roman"/>
                <w:sz w:val="24"/>
                <w:szCs w:val="24"/>
              </w:rPr>
              <w:t>10980006-00000010-56060004</w:t>
            </w:r>
          </w:p>
        </w:tc>
      </w:tr>
    </w:tbl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034C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felhatalmazás időtartama</w:t>
      </w:r>
      <w:r w:rsid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03D56" w:rsidRPr="0025034C" w:rsidRDefault="00A03D56" w:rsidP="0025034C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</w:t>
      </w:r>
      <w:proofErr w:type="gramStart"/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>, ..</w:t>
      </w:r>
      <w:proofErr w:type="gramEnd"/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 </w:t>
      </w:r>
      <w:proofErr w:type="gramStart"/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>hó ..</w:t>
      </w:r>
      <w:proofErr w:type="gramEnd"/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proofErr w:type="gramStart"/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>naptól ..</w:t>
      </w:r>
      <w:proofErr w:type="gramEnd"/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>... év</w:t>
      </w:r>
      <w:proofErr w:type="gramStart"/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>, ..</w:t>
      </w:r>
      <w:proofErr w:type="gramEnd"/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 </w:t>
      </w:r>
      <w:proofErr w:type="gramStart"/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>hó ..</w:t>
      </w:r>
      <w:proofErr w:type="gramEnd"/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>... napig*</w:t>
      </w:r>
    </w:p>
    <w:p w:rsidR="00A03D56" w:rsidRPr="0025034C" w:rsidRDefault="00A03D56" w:rsidP="0025034C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34C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visszavonásig*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beszedési megbízáshoz okiratot nem kell csatolni*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beszedési megbízáshoz a következő </w:t>
      </w:r>
      <w:proofErr w:type="spell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okirato</w:t>
      </w:r>
      <w:proofErr w:type="spell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proofErr w:type="spell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)t kell csatolni*: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az okirat(ok) megnevezése .........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feltételek*: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nem kerülnek meghatározásra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beszedési megbízásonkénti felső értékhatár a teljesítés pénznemétől függően: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devizanem ISO kódja*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benyújtási gyakoriság: ................... (pl. napi, havi, évi)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fedezethiány esetén a sorba állítás időtartama legfeljebb ..............nap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fedezethiány esetén részfizetés teljesíthető, a részfizetés minimális összege a teljesítés pénznemétől függően: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devizanem ISO kódja*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 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felhatalmazás csak a Kedvezményezett írásbeli hozzájárulásával vonható vissza.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Kelt, ..........................., ...... év, ................... </w:t>
      </w:r>
      <w:proofErr w:type="gramStart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 nap</w:t>
      </w:r>
    </w:p>
    <w:p w:rsid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ind w:left="566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Fizető fél számlatulajdonos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</w:t>
      </w:r>
    </w:p>
    <w:p w:rsidR="00A03D56" w:rsidRPr="00A03D56" w:rsidRDefault="00A03D56" w:rsidP="00A03D5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03D5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*nem kívánt rész törlendő</w:t>
      </w:r>
    </w:p>
    <w:p w:rsidR="00472D41" w:rsidRPr="00A03D56" w:rsidRDefault="00472D41" w:rsidP="00A03D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sectPr w:rsidR="00472D41" w:rsidRPr="00A0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58FB"/>
    <w:multiLevelType w:val="hybridMultilevel"/>
    <w:tmpl w:val="9424A8F4"/>
    <w:lvl w:ilvl="0" w:tplc="A364A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56"/>
    <w:rsid w:val="0025034C"/>
    <w:rsid w:val="003B6614"/>
    <w:rsid w:val="00472D41"/>
    <w:rsid w:val="00A0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DAF1-70C8-4AAA-9C92-AA814A68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Hajnalka</dc:creator>
  <cp:keywords/>
  <dc:description/>
  <cp:lastModifiedBy>Tóth Horváth Mónika</cp:lastModifiedBy>
  <cp:revision>2</cp:revision>
  <dcterms:created xsi:type="dcterms:W3CDTF">2020-01-08T08:34:00Z</dcterms:created>
  <dcterms:modified xsi:type="dcterms:W3CDTF">2020-01-08T08:34:00Z</dcterms:modified>
</cp:coreProperties>
</file>