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64022" w14:textId="77777777" w:rsidR="00FD51CA" w:rsidRDefault="00FD51CA" w:rsidP="00FD51CA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en-GB" w:eastAsia="lv-LV"/>
        </w:rPr>
      </w:pPr>
      <w:bookmarkStart w:id="0" w:name="_GoBack"/>
      <w:bookmarkEnd w:id="0"/>
    </w:p>
    <w:p w14:paraId="62C741A0" w14:textId="5C0BC6E0" w:rsidR="00FD51CA" w:rsidRPr="005810C9" w:rsidRDefault="00FD51CA" w:rsidP="00FD51CA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 xml:space="preserve">Horizon </w:t>
      </w:r>
      <w:r w:rsidR="00CC4D24">
        <w:rPr>
          <w:rFonts w:ascii="Arial" w:hAnsi="Arial" w:cs="Arial"/>
          <w:b/>
          <w:i w:val="0"/>
          <w:sz w:val="28"/>
          <w:szCs w:val="28"/>
          <w:lang w:val="fr-CH" w:eastAsia="lv-LV"/>
        </w:rPr>
        <w:t>Europe</w:t>
      </w:r>
    </w:p>
    <w:p w14:paraId="112D78D6" w14:textId="308E70A1" w:rsidR="00FD51CA" w:rsidRDefault="00FD51CA" w:rsidP="00ED6207">
      <w:pPr>
        <w:pStyle w:val="Szvegblokk"/>
        <w:ind w:left="0" w:right="12" w:firstLine="0"/>
        <w:jc w:val="center"/>
        <w:rPr>
          <w:rFonts w:ascii="Arial" w:hAnsi="Arial" w:cs="Arial"/>
          <w:b/>
          <w:i w:val="0"/>
          <w:sz w:val="28"/>
          <w:szCs w:val="28"/>
          <w:lang w:val="fr-CH" w:eastAsia="lv-LV"/>
        </w:rPr>
      </w:pPr>
      <w:r w:rsidRPr="005810C9">
        <w:rPr>
          <w:rFonts w:ascii="Arial" w:hAnsi="Arial" w:cs="Arial"/>
          <w:b/>
          <w:i w:val="0"/>
          <w:sz w:val="28"/>
          <w:szCs w:val="28"/>
          <w:lang w:val="fr-CH" w:eastAsia="lv-LV"/>
        </w:rPr>
        <w:t>PROFILE FORM</w:t>
      </w:r>
    </w:p>
    <w:p w14:paraId="6383944C" w14:textId="77777777" w:rsidR="0008726F" w:rsidRDefault="0008726F" w:rsidP="00ED6207">
      <w:pPr>
        <w:pStyle w:val="Szvegblokk"/>
        <w:ind w:left="0" w:right="12" w:firstLine="0"/>
        <w:jc w:val="center"/>
      </w:pPr>
    </w:p>
    <w:tbl>
      <w:tblPr>
        <w:tblpPr w:leftFromText="141" w:rightFromText="141" w:vertAnchor="text" w:horzAnchor="margin" w:tblpXSpec="center" w:tblpY="432"/>
        <w:tblW w:w="56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4690"/>
        <w:gridCol w:w="1903"/>
        <w:gridCol w:w="1804"/>
      </w:tblGrid>
      <w:tr w:rsidR="009126BA" w:rsidRPr="002B0B76" w14:paraId="54365ED9" w14:textId="77777777" w:rsidTr="00307137">
        <w:trPr>
          <w:trHeight w:val="839"/>
        </w:trPr>
        <w:tc>
          <w:tcPr>
            <w:tcW w:w="932" w:type="pct"/>
            <w:tcMar>
              <w:top w:w="28" w:type="dxa"/>
            </w:tcMar>
          </w:tcPr>
          <w:p w14:paraId="188157D3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Organization Name / Department </w:t>
            </w:r>
          </w:p>
        </w:tc>
        <w:tc>
          <w:tcPr>
            <w:tcW w:w="2272" w:type="pct"/>
            <w:tcMar>
              <w:top w:w="28" w:type="dxa"/>
            </w:tcMar>
          </w:tcPr>
          <w:p w14:paraId="35130854" w14:textId="28A2ABDA" w:rsidR="002D730A" w:rsidRPr="002B0B76" w:rsidRDefault="006D2C00" w:rsidP="00307137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922" w:type="pct"/>
            <w:tcMar>
              <w:top w:w="28" w:type="dxa"/>
            </w:tcMar>
          </w:tcPr>
          <w:p w14:paraId="36334DB7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Short Name</w:t>
            </w:r>
          </w:p>
        </w:tc>
        <w:tc>
          <w:tcPr>
            <w:tcW w:w="874" w:type="pct"/>
            <w:tcMar>
              <w:top w:w="28" w:type="dxa"/>
            </w:tcMar>
          </w:tcPr>
          <w:p w14:paraId="69393F18" w14:textId="19E3E72D" w:rsidR="009126BA" w:rsidRPr="002B0B76" w:rsidRDefault="009126BA" w:rsidP="00307137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9126BA" w:rsidRPr="002B0B76" w14:paraId="1D4F0E74" w14:textId="77777777" w:rsidTr="00307137">
        <w:trPr>
          <w:trHeight w:val="922"/>
        </w:trPr>
        <w:tc>
          <w:tcPr>
            <w:tcW w:w="932" w:type="pct"/>
            <w:tcMar>
              <w:top w:w="28" w:type="dxa"/>
            </w:tcMar>
            <w:vAlign w:val="center"/>
          </w:tcPr>
          <w:p w14:paraId="44E19096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Organization Type</w:t>
            </w:r>
          </w:p>
        </w:tc>
        <w:tc>
          <w:tcPr>
            <w:tcW w:w="2272" w:type="pct"/>
            <w:tcMar>
              <w:top w:w="28" w:type="dxa"/>
            </w:tcMar>
          </w:tcPr>
          <w:p w14:paraId="1C749799" w14:textId="77777777" w:rsidR="009126BA" w:rsidRPr="00ED6207" w:rsidRDefault="00674D5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Pr="00ED6207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University</w:t>
            </w:r>
          </w:p>
          <w:p w14:paraId="3FE87889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bookmarkEnd w:id="1"/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Research Centre</w:t>
            </w:r>
          </w:p>
          <w:p w14:paraId="54650333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Large Scale Enterprise</w:t>
            </w:r>
          </w:p>
          <w:p w14:paraId="423896CA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Small and Medium Scale Enterprise</w:t>
            </w: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0FFDA65E" w14:textId="2F56371B" w:rsidR="009126BA" w:rsidRPr="00ED6207" w:rsidRDefault="0008726F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000000"/>
                <w:shd w:val="clear" w:color="auto" w:fill="FF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Public Body</w:t>
            </w:r>
            <w:r w:rsidR="006D2C0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  <w:p w14:paraId="10E4159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International NGO</w:t>
            </w:r>
          </w:p>
          <w:p w14:paraId="191D8A4B" w14:textId="77777777" w:rsidR="009126BA" w:rsidRPr="00ED6207" w:rsidRDefault="003E4161" w:rsidP="00307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instrText xml:space="preserve"> FORMCHECKBOX </w:instrText>
            </w:r>
            <w:r w:rsidR="001F227F">
              <w:rPr>
                <w:rFonts w:ascii="Arial" w:hAnsi="Arial" w:cs="Arial"/>
                <w:color w:val="000000"/>
                <w:lang w:val="en-GB"/>
              </w:rPr>
            </w:r>
            <w:r w:rsidR="001F227F">
              <w:rPr>
                <w:rFonts w:ascii="Arial" w:hAnsi="Arial" w:cs="Arial"/>
                <w:color w:val="000000"/>
                <w:lang w:val="en-GB"/>
              </w:rPr>
              <w:fldChar w:fldCharType="separate"/>
            </w:r>
            <w:r w:rsidRPr="00ED6207">
              <w:rPr>
                <w:rFonts w:ascii="Arial" w:hAnsi="Arial" w:cs="Arial"/>
                <w:color w:val="000000"/>
                <w:lang w:val="en-GB"/>
              </w:rPr>
              <w:fldChar w:fldCharType="end"/>
            </w:r>
            <w:r w:rsidR="009126BA" w:rsidRPr="00ED6207">
              <w:rPr>
                <w:rFonts w:ascii="Arial" w:hAnsi="Arial" w:cs="Arial"/>
                <w:color w:val="000000"/>
                <w:lang w:val="en-GB"/>
              </w:rPr>
              <w:t xml:space="preserve"> National NGO</w:t>
            </w:r>
          </w:p>
        </w:tc>
      </w:tr>
      <w:tr w:rsidR="009126BA" w:rsidRPr="002B0B76" w14:paraId="6F392CD5" w14:textId="77777777" w:rsidTr="005810C9">
        <w:trPr>
          <w:trHeight w:val="2080"/>
        </w:trPr>
        <w:tc>
          <w:tcPr>
            <w:tcW w:w="932" w:type="pct"/>
            <w:tcMar>
              <w:top w:w="28" w:type="dxa"/>
            </w:tcMar>
            <w:vAlign w:val="center"/>
          </w:tcPr>
          <w:p w14:paraId="7CEA3C3F" w14:textId="77777777" w:rsidR="009126BA" w:rsidRPr="002B0B76" w:rsidRDefault="009126BA" w:rsidP="00307137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Research Fields</w:t>
            </w:r>
          </w:p>
        </w:tc>
        <w:tc>
          <w:tcPr>
            <w:tcW w:w="2272" w:type="pct"/>
            <w:tcMar>
              <w:top w:w="28" w:type="dxa"/>
            </w:tcMar>
          </w:tcPr>
          <w:p w14:paraId="4116415C" w14:textId="03A784CB" w:rsidR="00A873F3" w:rsidRPr="0094473F" w:rsidRDefault="00A873F3" w:rsidP="003071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796" w:type="pct"/>
            <w:gridSpan w:val="2"/>
            <w:tcMar>
              <w:top w:w="28" w:type="dxa"/>
            </w:tcMar>
          </w:tcPr>
          <w:p w14:paraId="2549409C" w14:textId="454597F8" w:rsidR="009126BA" w:rsidRPr="0008726F" w:rsidRDefault="009126BA" w:rsidP="00307137">
            <w:pPr>
              <w:rPr>
                <w:rFonts w:ascii="Arial" w:hAnsi="Arial" w:cs="Arial"/>
                <w:b/>
                <w:i/>
                <w:color w:val="000000"/>
                <w:u w:val="single"/>
                <w:lang w:eastAsia="tr-TR"/>
              </w:rPr>
            </w:pPr>
          </w:p>
          <w:p w14:paraId="06406396" w14:textId="77777777" w:rsidR="009126BA" w:rsidRPr="00ED6207" w:rsidRDefault="009126BA" w:rsidP="00307137">
            <w:pPr>
              <w:rPr>
                <w:rFonts w:ascii="Arial" w:hAnsi="Arial" w:cs="Arial"/>
                <w:b/>
                <w:i/>
                <w:color w:val="000000"/>
                <w:lang w:eastAsia="tr-TR"/>
              </w:rPr>
            </w:pPr>
            <w:r w:rsidRPr="00ED6207">
              <w:rPr>
                <w:rFonts w:ascii="Arial" w:hAnsi="Arial" w:cs="Arial"/>
                <w:b/>
                <w:i/>
                <w:color w:val="000000"/>
                <w:lang w:eastAsia="tr-TR"/>
              </w:rPr>
              <w:t xml:space="preserve"> </w:t>
            </w:r>
          </w:p>
        </w:tc>
      </w:tr>
      <w:tr w:rsidR="007D01F2" w:rsidRPr="002B0B76" w14:paraId="6D1CE4AC" w14:textId="77777777" w:rsidTr="00307137">
        <w:trPr>
          <w:trHeight w:val="1005"/>
        </w:trPr>
        <w:tc>
          <w:tcPr>
            <w:tcW w:w="932" w:type="pct"/>
            <w:tcMar>
              <w:top w:w="28" w:type="dxa"/>
            </w:tcMar>
            <w:vAlign w:val="center"/>
          </w:tcPr>
          <w:p w14:paraId="7F79E22F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 xml:space="preserve">Short Description </w:t>
            </w:r>
          </w:p>
          <w:p w14:paraId="01E71A31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of the Organization / Department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9E479AF" w14:textId="2F806D47" w:rsidR="007D01F2" w:rsidRPr="00ED6207" w:rsidRDefault="007D01F2" w:rsidP="007D01F2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7D01F2" w:rsidRPr="002B0B76" w14:paraId="26EEC163" w14:textId="77777777" w:rsidTr="00307137">
        <w:trPr>
          <w:trHeight w:val="1292"/>
        </w:trPr>
        <w:tc>
          <w:tcPr>
            <w:tcW w:w="932" w:type="pct"/>
            <w:tcMar>
              <w:top w:w="28" w:type="dxa"/>
            </w:tcMar>
            <w:vAlign w:val="center"/>
          </w:tcPr>
          <w:p w14:paraId="087D90E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Previous Related Projects / Research Experience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42B948D" w14:textId="5A24A7AF" w:rsidR="007D01F2" w:rsidRPr="002A6971" w:rsidRDefault="007D01F2" w:rsidP="00F777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7D01F2" w:rsidRPr="002B0B76" w14:paraId="2F97CF33" w14:textId="77777777" w:rsidTr="00307137">
        <w:trPr>
          <w:trHeight w:val="1239"/>
        </w:trPr>
        <w:tc>
          <w:tcPr>
            <w:tcW w:w="932" w:type="pct"/>
            <w:tcMar>
              <w:top w:w="28" w:type="dxa"/>
            </w:tcMar>
            <w:vAlign w:val="center"/>
          </w:tcPr>
          <w:p w14:paraId="307DB67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 xml:space="preserve">Short Description of the Project idea </w:t>
            </w:r>
          </w:p>
          <w:p w14:paraId="61CE330C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(if foreseeable)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E892D33" w14:textId="378873C5" w:rsidR="007D01F2" w:rsidRPr="002A6971" w:rsidRDefault="007D01F2" w:rsidP="00AE7475">
            <w:pPr>
              <w:jc w:val="both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7D01F2" w:rsidRPr="002B0B76" w14:paraId="2B364139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6DF4B0E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Related Call/Topic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6761BA55" w14:textId="416538EA" w:rsidR="007D01F2" w:rsidRPr="004942A2" w:rsidRDefault="007D01F2" w:rsidP="007D01F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D01F2" w:rsidRPr="002B0B76" w14:paraId="642E397F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B70E23A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Contact Person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14A39F98" w14:textId="2600AECA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644BF4B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C60AE94" w14:textId="77777777" w:rsidR="007D01F2" w:rsidRPr="00E67275" w:rsidRDefault="007D01F2" w:rsidP="007D01F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E67275">
              <w:rPr>
                <w:rFonts w:ascii="Arial" w:hAnsi="Arial" w:cs="Arial"/>
                <w:b/>
                <w:color w:val="000000"/>
                <w:lang w:val="en-US"/>
              </w:rPr>
              <w:t>Position in the Organization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04163DC2" w14:textId="6B9A3833" w:rsidR="007D01F2" w:rsidRPr="00E67275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D01F2" w:rsidRPr="002B0B76" w14:paraId="7F67A5FA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50F82E5B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Tel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5C172808" w14:textId="7D386826" w:rsidR="007D01F2" w:rsidRPr="002B0B76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7D01F2" w:rsidRPr="002B0B76" w14:paraId="436569F8" w14:textId="77777777" w:rsidTr="00307137">
        <w:trPr>
          <w:trHeight w:val="555"/>
        </w:trPr>
        <w:tc>
          <w:tcPr>
            <w:tcW w:w="932" w:type="pct"/>
            <w:tcMar>
              <w:top w:w="28" w:type="dxa"/>
            </w:tcMar>
            <w:vAlign w:val="center"/>
          </w:tcPr>
          <w:p w14:paraId="46575750" w14:textId="77777777" w:rsidR="007D01F2" w:rsidRPr="002B0B76" w:rsidRDefault="007D01F2" w:rsidP="007D01F2">
            <w:pPr>
              <w:rPr>
                <w:rFonts w:ascii="Arial" w:hAnsi="Arial" w:cs="Arial"/>
                <w:b/>
                <w:color w:val="000000"/>
                <w:lang w:val="en-GB"/>
              </w:rPr>
            </w:pPr>
            <w:r w:rsidRPr="002B0B76">
              <w:rPr>
                <w:rFonts w:ascii="Arial" w:hAnsi="Arial" w:cs="Arial"/>
                <w:b/>
                <w:color w:val="000000"/>
                <w:lang w:val="en-GB"/>
              </w:rPr>
              <w:t>Email</w:t>
            </w:r>
          </w:p>
        </w:tc>
        <w:tc>
          <w:tcPr>
            <w:tcW w:w="4068" w:type="pct"/>
            <w:gridSpan w:val="3"/>
            <w:tcMar>
              <w:top w:w="28" w:type="dxa"/>
            </w:tcMar>
          </w:tcPr>
          <w:p w14:paraId="3F7083ED" w14:textId="106C94A0" w:rsidR="007D01F2" w:rsidRDefault="007D01F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  <w:p w14:paraId="1FBD7CB2" w14:textId="6325E289" w:rsidR="004942A2" w:rsidRPr="002B0B76" w:rsidRDefault="004942A2" w:rsidP="007D0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249F1681" w14:textId="77777777" w:rsidR="00F47E05" w:rsidRDefault="00F47E05"/>
    <w:sectPr w:rsidR="00F47E05" w:rsidSect="00F4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77C"/>
    <w:multiLevelType w:val="hybridMultilevel"/>
    <w:tmpl w:val="F6D87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91"/>
    <w:multiLevelType w:val="hybridMultilevel"/>
    <w:tmpl w:val="EECA4D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2413"/>
    <w:multiLevelType w:val="hybridMultilevel"/>
    <w:tmpl w:val="62F0EC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3C9"/>
    <w:multiLevelType w:val="hybridMultilevel"/>
    <w:tmpl w:val="1384323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860742"/>
    <w:multiLevelType w:val="hybridMultilevel"/>
    <w:tmpl w:val="7E6A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1A2"/>
    <w:multiLevelType w:val="hybridMultilevel"/>
    <w:tmpl w:val="E67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979FC"/>
    <w:multiLevelType w:val="hybridMultilevel"/>
    <w:tmpl w:val="200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BA"/>
    <w:rsid w:val="0004204B"/>
    <w:rsid w:val="00054F5B"/>
    <w:rsid w:val="000713C6"/>
    <w:rsid w:val="0008726F"/>
    <w:rsid w:val="0019629E"/>
    <w:rsid w:val="001F227F"/>
    <w:rsid w:val="00267344"/>
    <w:rsid w:val="00272531"/>
    <w:rsid w:val="002A6971"/>
    <w:rsid w:val="002D730A"/>
    <w:rsid w:val="003E4161"/>
    <w:rsid w:val="004914C5"/>
    <w:rsid w:val="004942A2"/>
    <w:rsid w:val="00507BE5"/>
    <w:rsid w:val="005810C9"/>
    <w:rsid w:val="005F1CDB"/>
    <w:rsid w:val="00604A6C"/>
    <w:rsid w:val="00642813"/>
    <w:rsid w:val="00674D51"/>
    <w:rsid w:val="00687708"/>
    <w:rsid w:val="006A7F68"/>
    <w:rsid w:val="006D2C00"/>
    <w:rsid w:val="00730AC8"/>
    <w:rsid w:val="007669B7"/>
    <w:rsid w:val="007D01F2"/>
    <w:rsid w:val="008335E8"/>
    <w:rsid w:val="008339F0"/>
    <w:rsid w:val="00854832"/>
    <w:rsid w:val="008C157F"/>
    <w:rsid w:val="008D2611"/>
    <w:rsid w:val="009056EF"/>
    <w:rsid w:val="009126BA"/>
    <w:rsid w:val="00941046"/>
    <w:rsid w:val="0094473F"/>
    <w:rsid w:val="0096403B"/>
    <w:rsid w:val="00977701"/>
    <w:rsid w:val="00A50B36"/>
    <w:rsid w:val="00A71E8B"/>
    <w:rsid w:val="00A873F3"/>
    <w:rsid w:val="00AE7475"/>
    <w:rsid w:val="00C27249"/>
    <w:rsid w:val="00CC4D24"/>
    <w:rsid w:val="00CE392D"/>
    <w:rsid w:val="00D34AF1"/>
    <w:rsid w:val="00DB3032"/>
    <w:rsid w:val="00E72D33"/>
    <w:rsid w:val="00EC48A8"/>
    <w:rsid w:val="00ED6207"/>
    <w:rsid w:val="00F4055B"/>
    <w:rsid w:val="00F47E05"/>
    <w:rsid w:val="00F7772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626C"/>
  <w15:docId w15:val="{6AE8185E-21D0-4061-B16E-FABE390A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26BA"/>
    <w:pPr>
      <w:spacing w:before="150" w:after="225"/>
    </w:pPr>
    <w:rPr>
      <w:sz w:val="24"/>
      <w:szCs w:val="24"/>
      <w:lang w:eastAsia="tr-TR"/>
    </w:rPr>
  </w:style>
  <w:style w:type="paragraph" w:customStyle="1" w:styleId="Default">
    <w:name w:val="Default"/>
    <w:rsid w:val="009126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aszerbekezds">
    <w:name w:val="List Paragraph"/>
    <w:basedOn w:val="Norml"/>
    <w:uiPriority w:val="34"/>
    <w:qFormat/>
    <w:rsid w:val="009126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zvegblokk">
    <w:name w:val="Block Text"/>
    <w:basedOn w:val="Norml"/>
    <w:rsid w:val="00FD51CA"/>
    <w:pPr>
      <w:ind w:left="-1276" w:right="-1192" w:firstLine="425"/>
      <w:jc w:val="both"/>
    </w:pPr>
    <w:rPr>
      <w:i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3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30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4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PdF UP Olomouc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aydin.ozturk</dc:creator>
  <cp:lastModifiedBy>Cserkúti Ágnes</cp:lastModifiedBy>
  <cp:revision>2</cp:revision>
  <cp:lastPrinted>2016-01-26T12:06:00Z</cp:lastPrinted>
  <dcterms:created xsi:type="dcterms:W3CDTF">2022-01-18T14:20:00Z</dcterms:created>
  <dcterms:modified xsi:type="dcterms:W3CDTF">2022-01-18T14:20:00Z</dcterms:modified>
</cp:coreProperties>
</file>